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D10D" w14:textId="67465D68" w:rsidR="00764D1F" w:rsidRDefault="00764D1F" w:rsidP="00E03439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68FE706C" w14:textId="77777777" w:rsidR="00BF4F1F" w:rsidRPr="00BF4F1F" w:rsidRDefault="00BF4F1F" w:rsidP="00E03439">
      <w:pPr>
        <w:pStyle w:val="Default"/>
        <w:spacing w:before="0" w:after="240" w:line="240" w:lineRule="auto"/>
        <w:rPr>
          <w:rFonts w:ascii="Times New Roman" w:hAnsi="Times New Roman" w:cs="Times New Roman"/>
          <w:i/>
          <w:iCs/>
          <w:sz w:val="52"/>
          <w:szCs w:val="52"/>
          <w:shd w:val="clear" w:color="auto" w:fill="FFFFFF"/>
        </w:rPr>
      </w:pPr>
      <w:r w:rsidRPr="00BF4F1F">
        <w:rPr>
          <w:rFonts w:ascii="Times New Roman" w:hAnsi="Times New Roman" w:cs="Times New Roman"/>
          <w:i/>
          <w:iCs/>
          <w:sz w:val="52"/>
          <w:szCs w:val="52"/>
          <w:shd w:val="clear" w:color="auto" w:fill="FFFFFF"/>
        </w:rPr>
        <w:t xml:space="preserve">Big Hats &amp; High Tea </w:t>
      </w:r>
      <w:r w:rsidRPr="00BF4F1F">
        <w:rPr>
          <w:rFonts w:ascii="Times New Roman" w:hAnsi="Times New Roman" w:cs="Times New Roman"/>
          <w:i/>
          <w:iCs/>
          <w:sz w:val="52"/>
          <w:szCs w:val="52"/>
          <w:shd w:val="clear" w:color="auto" w:fill="FFFFFF"/>
        </w:rPr>
        <w:t xml:space="preserve">Social </w:t>
      </w:r>
    </w:p>
    <w:p w14:paraId="08236813" w14:textId="042BBBB3" w:rsidR="00E03439" w:rsidRDefault="00E03439" w:rsidP="00E03439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Application for Community Grant </w:t>
      </w:r>
      <w:r w:rsidR="000E637F">
        <w:rPr>
          <w:rFonts w:ascii="Arial" w:hAnsi="Arial"/>
          <w:sz w:val="29"/>
          <w:szCs w:val="29"/>
          <w:shd w:val="clear" w:color="auto" w:fill="FFFFFF"/>
        </w:rPr>
        <w:t>– available May, 2025</w:t>
      </w:r>
    </w:p>
    <w:p w14:paraId="5EC2EB8B" w14:textId="1AC0E808" w:rsidR="00E03439" w:rsidRDefault="00E03439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We are proud to be able to provide one grant in the amount of $3,000.00 to a community organization that provides services in one of the following Rotary Areas of Focus:</w:t>
      </w:r>
    </w:p>
    <w:p w14:paraId="26D2E0AD" w14:textId="77777777" w:rsidR="00E03439" w:rsidRDefault="00E03439" w:rsidP="00E03439">
      <w:pPr>
        <w:pStyle w:val="Default"/>
        <w:spacing w:before="0" w:after="240" w:line="240" w:lineRule="auto"/>
        <w:ind w:firstLine="720"/>
        <w:rPr>
          <w:rFonts w:ascii="Arial" w:hAnsi="Arial"/>
          <w:shd w:val="clear" w:color="auto" w:fill="FFFFFF"/>
        </w:rPr>
        <w:sectPr w:rsidR="00E03439">
          <w:headerReference w:type="default" r:id="rId6"/>
          <w:pgSz w:w="12240" w:h="15840"/>
          <w:pgMar w:top="1440" w:right="1440" w:bottom="1440" w:left="1440" w:header="720" w:footer="864" w:gutter="0"/>
          <w:cols w:space="720"/>
        </w:sectPr>
      </w:pPr>
    </w:p>
    <w:p w14:paraId="1B2BFCFA" w14:textId="0194B327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 xml:space="preserve">peacebuilding/conflict resolution,  </w:t>
      </w:r>
    </w:p>
    <w:p w14:paraId="45546B24" w14:textId="77777777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 xml:space="preserve">preventing disease,  </w:t>
      </w:r>
    </w:p>
    <w:p w14:paraId="3AEA2D76" w14:textId="7FC8CDF3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>clean water, sanitation &amp; hygiene</w:t>
      </w:r>
    </w:p>
    <w:p w14:paraId="3A90B077" w14:textId="77777777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 xml:space="preserve">basic education &amp; literacy,  </w:t>
      </w:r>
    </w:p>
    <w:p w14:paraId="1F7D1570" w14:textId="77777777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 xml:space="preserve">maternal &amp; child health, </w:t>
      </w:r>
    </w:p>
    <w:p w14:paraId="18857ACB" w14:textId="1CAC3C09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>environment</w:t>
      </w:r>
    </w:p>
    <w:p w14:paraId="2CC1B0F6" w14:textId="7DBB7BFB" w:rsidR="00E03439" w:rsidRPr="00E03439" w:rsidRDefault="00E03439" w:rsidP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</w:pPr>
      <w:r w:rsidRPr="00E03439">
        <w:rPr>
          <w:rFonts w:ascii="Arial" w:hAnsi="Arial"/>
          <w:shd w:val="clear" w:color="auto" w:fill="FFFFFF"/>
        </w:rPr>
        <w:t>mental health</w:t>
      </w:r>
    </w:p>
    <w:p w14:paraId="03021695" w14:textId="63A56ACA" w:rsidR="00E03439" w:rsidRPr="00E03439" w:rsidRDefault="00E03439">
      <w:pPr>
        <w:pStyle w:val="Default"/>
        <w:spacing w:before="0" w:after="240" w:line="240" w:lineRule="auto"/>
        <w:rPr>
          <w:rFonts w:ascii="Arial" w:hAnsi="Arial"/>
          <w:shd w:val="clear" w:color="auto" w:fill="FFFFFF"/>
        </w:rPr>
        <w:sectPr w:rsidR="00E03439" w:rsidRPr="00E03439" w:rsidSect="00E03439">
          <w:type w:val="continuous"/>
          <w:pgSz w:w="12240" w:h="15840"/>
          <w:pgMar w:top="1440" w:right="1440" w:bottom="1440" w:left="1440" w:header="720" w:footer="864" w:gutter="0"/>
          <w:cols w:num="2" w:space="720"/>
        </w:sectPr>
      </w:pPr>
      <w:r w:rsidRPr="00E03439">
        <w:rPr>
          <w:rFonts w:ascii="Arial" w:hAnsi="Arial"/>
          <w:shd w:val="clear" w:color="auto" w:fill="FFFFFF"/>
        </w:rPr>
        <w:t>community economic development,</w:t>
      </w:r>
    </w:p>
    <w:p w14:paraId="7BA4396A" w14:textId="77777777" w:rsidR="00E03439" w:rsidRDefault="00E03439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5A3E8CD1" w14:textId="28511729" w:rsidR="006E0CB7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Name of Organization: </w:t>
      </w:r>
      <w:r w:rsidR="00CF57F0">
        <w:rPr>
          <w:rFonts w:ascii="Arial" w:hAnsi="Arial"/>
          <w:sz w:val="29"/>
          <w:szCs w:val="29"/>
          <w:shd w:val="clear" w:color="auto" w:fill="FFFFFF"/>
        </w:rPr>
        <w:t>_____________________________________</w:t>
      </w:r>
    </w:p>
    <w:p w14:paraId="2CAD02E5" w14:textId="2A4DE9A7" w:rsidR="006E0CB7" w:rsidRDefault="0000000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Address of Organization: </w:t>
      </w:r>
      <w:r w:rsidR="00CF57F0">
        <w:rPr>
          <w:rFonts w:ascii="Arial" w:hAnsi="Arial"/>
          <w:sz w:val="29"/>
          <w:szCs w:val="29"/>
          <w:shd w:val="clear" w:color="auto" w:fill="FFFFFF"/>
        </w:rPr>
        <w:t>___________________________________</w:t>
      </w:r>
    </w:p>
    <w:p w14:paraId="0454E449" w14:textId="2BECE5F4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Contact Name (including phone and email</w:t>
      </w:r>
      <w:r w:rsidR="00ED0A7A">
        <w:rPr>
          <w:rFonts w:ascii="Arial" w:hAnsi="Arial"/>
          <w:sz w:val="29"/>
          <w:szCs w:val="29"/>
          <w:shd w:val="clear" w:color="auto" w:fill="FFFFFF"/>
        </w:rPr>
        <w:t>)</w:t>
      </w:r>
    </w:p>
    <w:p w14:paraId="28BDF429" w14:textId="1559E676" w:rsidR="00CF57F0" w:rsidRDefault="00CF57F0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________________________________________________________</w:t>
      </w:r>
    </w:p>
    <w:p w14:paraId="47C676DF" w14:textId="5B2A63E6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CRA Remittance and filings are up to date and current? </w:t>
      </w:r>
      <w:r w:rsidR="00CF57F0">
        <w:rPr>
          <w:rFonts w:ascii="Arial" w:hAnsi="Arial"/>
          <w:sz w:val="29"/>
          <w:szCs w:val="29"/>
          <w:shd w:val="clear" w:color="auto" w:fill="FFFFFF"/>
        </w:rPr>
        <w:t>_______</w:t>
      </w:r>
    </w:p>
    <w:p w14:paraId="23CB2540" w14:textId="77777777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Brief Description of your organization; its mandate </w:t>
      </w:r>
    </w:p>
    <w:p w14:paraId="4360D2BB" w14:textId="472086E8" w:rsidR="006E0CB7" w:rsidRDefault="00000000">
      <w:pPr>
        <w:pStyle w:val="Default"/>
        <w:spacing w:before="0" w:line="240" w:lineRule="auto"/>
        <w:rPr>
          <w:rFonts w:ascii="Arial" w:hAnsi="Arial"/>
          <w:b/>
          <w:bCs/>
          <w:i/>
          <w:iCs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b/>
          <w:bCs/>
          <w:i/>
          <w:iCs/>
          <w:color w:val="222222"/>
          <w:sz w:val="26"/>
          <w:szCs w:val="26"/>
          <w:shd w:val="clear" w:color="auto" w:fill="FFFFFF"/>
        </w:rPr>
        <w:t> </w:t>
      </w:r>
    </w:p>
    <w:p w14:paraId="5FDC2EDE" w14:textId="77777777" w:rsidR="00ED0A7A" w:rsidRDefault="00ED0A7A">
      <w:pPr>
        <w:pStyle w:val="Default"/>
        <w:spacing w:before="0" w:line="240" w:lineRule="auto"/>
        <w:rPr>
          <w:rFonts w:ascii="Arial" w:hAnsi="Arial"/>
          <w:b/>
          <w:bCs/>
          <w:i/>
          <w:iCs/>
          <w:color w:val="222222"/>
          <w:sz w:val="26"/>
          <w:szCs w:val="26"/>
          <w:shd w:val="clear" w:color="auto" w:fill="FFFFFF"/>
        </w:rPr>
      </w:pPr>
    </w:p>
    <w:p w14:paraId="78444468" w14:textId="77777777" w:rsidR="00ED0A7A" w:rsidRDefault="00ED0A7A">
      <w:pPr>
        <w:pStyle w:val="Default"/>
        <w:spacing w:before="0" w:line="240" w:lineRule="auto"/>
        <w:rPr>
          <w:rFonts w:ascii="Arial" w:hAnsi="Arial"/>
          <w:b/>
          <w:bCs/>
          <w:i/>
          <w:iCs/>
          <w:color w:val="222222"/>
          <w:sz w:val="26"/>
          <w:szCs w:val="26"/>
          <w:shd w:val="clear" w:color="auto" w:fill="FFFFFF"/>
        </w:rPr>
      </w:pPr>
    </w:p>
    <w:p w14:paraId="3F66BDFD" w14:textId="77777777" w:rsidR="00ED0A7A" w:rsidRDefault="00ED0A7A">
      <w:pPr>
        <w:pStyle w:val="Default"/>
        <w:spacing w:before="0" w:line="240" w:lineRule="auto"/>
        <w:rPr>
          <w:rFonts w:ascii="Arial" w:eastAsia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</w:pPr>
    </w:p>
    <w:p w14:paraId="74811889" w14:textId="77777777" w:rsidR="006E0CB7" w:rsidRDefault="006E0CB7">
      <w:pPr>
        <w:pStyle w:val="Default"/>
        <w:spacing w:before="0" w:line="240" w:lineRule="auto"/>
        <w:rPr>
          <w:rFonts w:ascii="Arial" w:eastAsia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14:paraId="17974059" w14:textId="77777777" w:rsidR="006E0CB7" w:rsidRPr="00ED0A7A" w:rsidRDefault="00000000">
      <w:pPr>
        <w:pStyle w:val="Default"/>
        <w:spacing w:before="0" w:line="240" w:lineRule="auto"/>
        <w:rPr>
          <w:rFonts w:ascii="Arial" w:eastAsia="Arial" w:hAnsi="Arial" w:cs="Arial"/>
          <w:i/>
          <w:iCs/>
          <w:color w:val="222222"/>
          <w:sz w:val="28"/>
          <w:szCs w:val="28"/>
          <w:shd w:val="clear" w:color="auto" w:fill="FFFFFF"/>
        </w:rPr>
      </w:pPr>
      <w:r w:rsidRPr="00ED0A7A">
        <w:rPr>
          <w:rFonts w:ascii="Arial" w:hAnsi="Arial"/>
          <w:i/>
          <w:iCs/>
          <w:color w:val="222222"/>
          <w:sz w:val="28"/>
          <w:szCs w:val="28"/>
          <w:shd w:val="clear" w:color="auto" w:fill="FFFFFF"/>
        </w:rPr>
        <w:t xml:space="preserve">What is the source of your funding? </w:t>
      </w:r>
    </w:p>
    <w:p w14:paraId="208C647C" w14:textId="77777777" w:rsidR="006E0CB7" w:rsidRDefault="006E0CB7">
      <w:pPr>
        <w:pStyle w:val="Default"/>
        <w:spacing w:before="0" w:line="240" w:lineRule="auto"/>
        <w:rPr>
          <w:rFonts w:ascii="Arial" w:eastAsia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14:paraId="28B75F52" w14:textId="77777777" w:rsidR="00ED0A7A" w:rsidRDefault="00ED0A7A">
      <w:pPr>
        <w:pStyle w:val="Default"/>
        <w:spacing w:before="0" w:line="240" w:lineRule="auto"/>
        <w:rPr>
          <w:rFonts w:ascii="Arial" w:eastAsia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14:paraId="67D788B2" w14:textId="77777777" w:rsidR="00ED0A7A" w:rsidRDefault="00ED0A7A">
      <w:pPr>
        <w:pStyle w:val="Default"/>
        <w:spacing w:before="0" w:line="240" w:lineRule="auto"/>
        <w:rPr>
          <w:rFonts w:ascii="Arial" w:eastAsia="Arial" w:hAnsi="Arial" w:cs="Arial"/>
          <w:i/>
          <w:iCs/>
          <w:color w:val="222222"/>
          <w:sz w:val="26"/>
          <w:szCs w:val="26"/>
          <w:shd w:val="clear" w:color="auto" w:fill="FFFFFF"/>
        </w:rPr>
      </w:pPr>
    </w:p>
    <w:p w14:paraId="3250ECD4" w14:textId="110A4001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lastRenderedPageBreak/>
        <w:t>Please provide a full description of the project for which you plan to use these monies. Please ensure to link your project goals to one of the Rotary areas of Focus</w:t>
      </w:r>
      <w:r w:rsidR="003F1153">
        <w:rPr>
          <w:rFonts w:ascii="Arial" w:hAnsi="Arial"/>
          <w:sz w:val="29"/>
          <w:szCs w:val="29"/>
          <w:shd w:val="clear" w:color="auto" w:fill="FFFFFF"/>
        </w:rPr>
        <w:t xml:space="preserve"> (Listed on page one)</w:t>
      </w:r>
    </w:p>
    <w:p w14:paraId="40859516" w14:textId="77777777" w:rsidR="006E0CB7" w:rsidRDefault="006E0CB7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3EE473B8" w14:textId="77777777" w:rsidR="00ED0A7A" w:rsidRDefault="00ED0A7A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218AF67E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38C12876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0865C9C6" w14:textId="77777777" w:rsidR="003F1153" w:rsidRDefault="003F1153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789A1390" w14:textId="77777777" w:rsidR="003F1153" w:rsidRDefault="003F1153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7C6F6627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45E2FDA0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1F5239CF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4D8E6E65" w14:textId="77777777" w:rsidR="00066561" w:rsidRDefault="00066561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5173E31D" w14:textId="77777777" w:rsidR="00ED0A7A" w:rsidRDefault="00ED0A7A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5FC49DBD" w14:textId="77777777" w:rsidR="00ED0A7A" w:rsidRDefault="00ED0A7A">
      <w:pPr>
        <w:pStyle w:val="Default"/>
        <w:spacing w:before="0" w:line="240" w:lineRule="auto"/>
        <w:rPr>
          <w:rFonts w:ascii="Times Roman" w:eastAsia="Times Roman" w:hAnsi="Times Roman" w:cs="Times Roman"/>
          <w:i/>
          <w:iCs/>
          <w:color w:val="222222"/>
          <w:shd w:val="clear" w:color="auto" w:fill="FFFFFF"/>
        </w:rPr>
      </w:pPr>
    </w:p>
    <w:p w14:paraId="5FB54781" w14:textId="77777777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What is your total budget for this project?</w:t>
      </w:r>
    </w:p>
    <w:p w14:paraId="3F3A387E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042973C5" w14:textId="4016A163" w:rsidR="00ED0A7A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>Who will benefit from this project?</w:t>
      </w:r>
    </w:p>
    <w:p w14:paraId="677BCC9E" w14:textId="77777777" w:rsidR="00ED0A7A" w:rsidRDefault="00ED0A7A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33698E27" w14:textId="77777777" w:rsidR="003F1153" w:rsidRDefault="003F1153" w:rsidP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2A77C470" w14:textId="49ED65DC" w:rsidR="006E0CB7" w:rsidRDefault="00000000" w:rsidP="00ED0A7A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 xml:space="preserve">Please estimate the number of individuals/families who would benefit from this project. </w:t>
      </w:r>
    </w:p>
    <w:p w14:paraId="5A1C4BE0" w14:textId="77777777" w:rsidR="00CF57F0" w:rsidRDefault="00CF57F0" w:rsidP="00ED0A7A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</w:pPr>
    </w:p>
    <w:p w14:paraId="79EDB4AE" w14:textId="77777777" w:rsidR="00CF57F0" w:rsidRPr="00ED0A7A" w:rsidRDefault="00CF57F0" w:rsidP="00ED0A7A">
      <w:pPr>
        <w:pStyle w:val="Default"/>
        <w:spacing w:before="0" w:after="240" w:line="240" w:lineRule="auto"/>
        <w:rPr>
          <w:rFonts w:ascii="Arial" w:eastAsia="Arial" w:hAnsi="Arial" w:cs="Arial"/>
          <w:b/>
          <w:bCs/>
          <w:i/>
          <w:iCs/>
          <w:color w:val="222222"/>
          <w:sz w:val="26"/>
          <w:szCs w:val="26"/>
          <w:shd w:val="clear" w:color="auto" w:fill="FFFFFF"/>
        </w:rPr>
      </w:pPr>
    </w:p>
    <w:p w14:paraId="4FB7CC30" w14:textId="77777777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How will you demonstrate a commitment to this project through your own financial and/or human resources? </w:t>
      </w:r>
    </w:p>
    <w:p w14:paraId="59211C90" w14:textId="0E7D4D3A" w:rsidR="006E0CB7" w:rsidRDefault="006E0CB7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i/>
          <w:iCs/>
          <w:shd w:val="clear" w:color="auto" w:fill="FFFFFF"/>
        </w:rPr>
      </w:pPr>
    </w:p>
    <w:p w14:paraId="70A7E84F" w14:textId="77777777" w:rsidR="00CF57F0" w:rsidRDefault="00CF57F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i/>
          <w:iCs/>
          <w:shd w:val="clear" w:color="auto" w:fill="FFFFFF"/>
        </w:rPr>
      </w:pPr>
    </w:p>
    <w:p w14:paraId="255872C4" w14:textId="77777777" w:rsidR="00CF57F0" w:rsidRDefault="00CF57F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i/>
          <w:iCs/>
          <w:shd w:val="clear" w:color="auto" w:fill="FFFFFF"/>
        </w:rPr>
      </w:pPr>
    </w:p>
    <w:p w14:paraId="69CA366D" w14:textId="77777777" w:rsidR="00CF57F0" w:rsidRDefault="00CF57F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i/>
          <w:iCs/>
          <w:shd w:val="clear" w:color="auto" w:fill="FFFFFF"/>
        </w:rPr>
      </w:pPr>
    </w:p>
    <w:p w14:paraId="6FD236A5" w14:textId="77777777" w:rsidR="00CF57F0" w:rsidRDefault="00CF57F0">
      <w:pPr>
        <w:pStyle w:val="Default"/>
        <w:spacing w:before="0" w:after="240" w:line="240" w:lineRule="auto"/>
        <w:rPr>
          <w:rFonts w:ascii="Times Roman" w:eastAsia="Times Roman" w:hAnsi="Times Roman" w:cs="Times Roman"/>
          <w:b/>
          <w:bCs/>
          <w:i/>
          <w:iCs/>
          <w:shd w:val="clear" w:color="auto" w:fill="FFFFFF"/>
        </w:rPr>
      </w:pPr>
    </w:p>
    <w:p w14:paraId="665192F5" w14:textId="77777777" w:rsidR="006E0CB7" w:rsidRDefault="0000000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Has your organization previously received funding from Rotary? Yes/</w:t>
      </w:r>
      <w:r w:rsidRPr="00ED0A7A">
        <w:rPr>
          <w:rFonts w:ascii="Arial" w:hAnsi="Arial"/>
          <w:sz w:val="29"/>
          <w:szCs w:val="29"/>
          <w:shd w:val="clear" w:color="auto" w:fill="FFFFFF"/>
        </w:rPr>
        <w:t>No</w:t>
      </w:r>
      <w:r>
        <w:rPr>
          <w:rFonts w:ascii="Arial" w:eastAsia="Arial" w:hAnsi="Arial" w:cs="Arial"/>
          <w:sz w:val="29"/>
          <w:szCs w:val="29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>If so, please provide details.</w:t>
      </w:r>
    </w:p>
    <w:p w14:paraId="14305790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4A39B42B" w14:textId="77777777" w:rsidR="00CF57F0" w:rsidRDefault="00CF57F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57CE97F5" w14:textId="77777777" w:rsidR="00CF57F0" w:rsidRDefault="00CF57F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7A23ADC5" w14:textId="77777777" w:rsidR="00CF57F0" w:rsidRDefault="00CF57F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627FA841" w14:textId="5210126D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eastAsia="Arial" w:hAnsi="Arial" w:cs="Arial"/>
          <w:sz w:val="29"/>
          <w:szCs w:val="29"/>
          <w:shd w:val="clear" w:color="auto" w:fill="FFFFFF"/>
        </w:rPr>
        <w:br/>
      </w:r>
      <w:r>
        <w:rPr>
          <w:rFonts w:ascii="Arial" w:hAnsi="Arial"/>
          <w:sz w:val="29"/>
          <w:szCs w:val="29"/>
          <w:shd w:val="clear" w:color="auto" w:fill="FFFFFF"/>
        </w:rPr>
        <w:t>Is any individual o</w:t>
      </w:r>
      <w:r w:rsidR="00633F04">
        <w:rPr>
          <w:rFonts w:ascii="Arial" w:hAnsi="Arial"/>
          <w:sz w:val="29"/>
          <w:szCs w:val="29"/>
          <w:shd w:val="clear" w:color="auto" w:fill="FFFFFF"/>
        </w:rPr>
        <w:t>f</w:t>
      </w:r>
      <w:r>
        <w:rPr>
          <w:rFonts w:ascii="Arial" w:hAnsi="Arial"/>
          <w:sz w:val="29"/>
          <w:szCs w:val="29"/>
          <w:shd w:val="clear" w:color="auto" w:fill="FFFFFF"/>
        </w:rPr>
        <w:t xml:space="preserve"> your organization a member of a Windsor Essex Rotary Club? Yes/</w:t>
      </w:r>
      <w:r w:rsidRPr="00ED0A7A">
        <w:rPr>
          <w:rFonts w:ascii="Arial" w:hAnsi="Arial"/>
          <w:sz w:val="29"/>
          <w:szCs w:val="29"/>
          <w:shd w:val="clear" w:color="auto" w:fill="FFFFFF"/>
        </w:rPr>
        <w:t>No</w:t>
      </w:r>
      <w:r>
        <w:rPr>
          <w:rFonts w:ascii="Arial" w:hAnsi="Arial"/>
          <w:sz w:val="29"/>
          <w:szCs w:val="29"/>
          <w:shd w:val="clear" w:color="auto" w:fill="FFFFFF"/>
        </w:rPr>
        <w:t xml:space="preserve"> </w:t>
      </w:r>
    </w:p>
    <w:p w14:paraId="5666AAFD" w14:textId="77777777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If so, which one. (This does not preclude eligibility) </w:t>
      </w:r>
    </w:p>
    <w:p w14:paraId="75E7FF49" w14:textId="77777777" w:rsidR="00ED0A7A" w:rsidRDefault="00ED0A7A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</w:p>
    <w:p w14:paraId="27665666" w14:textId="77777777" w:rsidR="00ED0A7A" w:rsidRDefault="00ED0A7A">
      <w:pPr>
        <w:pStyle w:val="Default"/>
        <w:spacing w:before="0" w:after="240" w:line="240" w:lineRule="auto"/>
        <w:rPr>
          <w:rFonts w:ascii="Times Roman" w:eastAsia="Times Roman" w:hAnsi="Times Roman" w:cs="Times Roman"/>
          <w:shd w:val="clear" w:color="auto" w:fill="FFFFFF"/>
        </w:rPr>
      </w:pPr>
    </w:p>
    <w:p w14:paraId="3BBAA2E6" w14:textId="212D5124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Please describe how you will measure </w:t>
      </w:r>
      <w:r w:rsidR="006255BB">
        <w:rPr>
          <w:rFonts w:ascii="Arial" w:hAnsi="Arial"/>
          <w:sz w:val="29"/>
          <w:szCs w:val="29"/>
          <w:shd w:val="clear" w:color="auto" w:fill="FFFFFF"/>
        </w:rPr>
        <w:t xml:space="preserve">the </w:t>
      </w:r>
      <w:r>
        <w:rPr>
          <w:rFonts w:ascii="Arial" w:hAnsi="Arial"/>
          <w:sz w:val="29"/>
          <w:szCs w:val="29"/>
          <w:shd w:val="clear" w:color="auto" w:fill="FFFFFF"/>
        </w:rPr>
        <w:t xml:space="preserve">success of this project. </w:t>
      </w:r>
    </w:p>
    <w:p w14:paraId="7CE7E2DA" w14:textId="77777777" w:rsidR="00CF57F0" w:rsidRDefault="00CF57F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1AA8EB36" w14:textId="77777777" w:rsidR="00CF57F0" w:rsidRDefault="00CF57F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01A043BB" w14:textId="77777777" w:rsidR="00CF57F0" w:rsidRDefault="00CF57F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24C04337" w14:textId="77777777" w:rsidR="00CF57F0" w:rsidRDefault="00CF57F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7985B73A" w14:textId="5C895DD1" w:rsidR="006E0CB7" w:rsidRDefault="00000000" w:rsidP="00ED0A7A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Are you willing to provide a brief update to Rotary on the results?</w:t>
      </w:r>
      <w:r>
        <w:rPr>
          <w:rFonts w:ascii="Arial" w:hAnsi="Arial"/>
          <w:b/>
          <w:bCs/>
          <w:sz w:val="29"/>
          <w:szCs w:val="29"/>
          <w:shd w:val="clear" w:color="auto" w:fill="FFFFFF"/>
        </w:rPr>
        <w:t xml:space="preserve"> </w:t>
      </w:r>
    </w:p>
    <w:p w14:paraId="52988EB8" w14:textId="77777777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 xml:space="preserve">If you are the successful applicant, can your organization participate in the event, on (date), including purchasing tickets? </w:t>
      </w:r>
    </w:p>
    <w:p w14:paraId="1D189F24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42D601B7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2C01C588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1875CBA8" w14:textId="77777777" w:rsidR="00CF57F0" w:rsidRDefault="00CF57F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3C019BE9" w14:textId="77777777" w:rsidR="00CF57F0" w:rsidRDefault="00CF57F0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3769D07B" w14:textId="77777777" w:rsidR="00ED0A7A" w:rsidRDefault="00ED0A7A">
      <w:pPr>
        <w:pStyle w:val="Default"/>
        <w:spacing w:before="0" w:after="240" w:line="240" w:lineRule="auto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04869A8C" w14:textId="5DFF7308" w:rsidR="006E0CB7" w:rsidRDefault="00000000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  <w:r>
        <w:rPr>
          <w:rFonts w:ascii="Arial" w:hAnsi="Arial"/>
          <w:sz w:val="29"/>
          <w:szCs w:val="29"/>
          <w:shd w:val="clear" w:color="auto" w:fill="FFFFFF"/>
        </w:rPr>
        <w:t>How will you recognize Rotary</w:t>
      </w:r>
      <w:r>
        <w:rPr>
          <w:rFonts w:ascii="Arial" w:hAnsi="Arial"/>
          <w:sz w:val="29"/>
          <w:szCs w:val="29"/>
          <w:shd w:val="clear" w:color="auto" w:fill="FFFFFF"/>
          <w:rtl/>
        </w:rPr>
        <w:t>’</w:t>
      </w:r>
      <w:r>
        <w:rPr>
          <w:rFonts w:ascii="Arial" w:hAnsi="Arial"/>
          <w:sz w:val="29"/>
          <w:szCs w:val="29"/>
          <w:shd w:val="clear" w:color="auto" w:fill="FFFFFF"/>
        </w:rPr>
        <w:t xml:space="preserve">s donation? Any other information you wish to provide? </w:t>
      </w:r>
    </w:p>
    <w:p w14:paraId="6F495F16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4637B7A8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6F11A589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43CB8005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6B5FC6CD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30B9BAA3" w14:textId="77777777" w:rsidR="00B86776" w:rsidRDefault="00B86776">
      <w:pPr>
        <w:pStyle w:val="Default"/>
        <w:spacing w:before="0" w:after="240" w:line="240" w:lineRule="auto"/>
        <w:rPr>
          <w:rFonts w:ascii="Arial" w:hAnsi="Arial"/>
          <w:sz w:val="29"/>
          <w:szCs w:val="29"/>
          <w:shd w:val="clear" w:color="auto" w:fill="FFFFFF"/>
        </w:rPr>
      </w:pPr>
    </w:p>
    <w:p w14:paraId="22E786B0" w14:textId="6D1BA053" w:rsidR="00B86776" w:rsidRPr="00B86776" w:rsidRDefault="00B86776" w:rsidP="00B86776">
      <w:pPr>
        <w:pStyle w:val="Default"/>
        <w:spacing w:before="0" w:after="240" w:line="240" w:lineRule="auto"/>
        <w:rPr>
          <w:rFonts w:ascii="Arial" w:hAnsi="Arial"/>
          <w:i/>
          <w:iCs/>
          <w:sz w:val="32"/>
          <w:szCs w:val="32"/>
          <w:shd w:val="clear" w:color="auto" w:fill="FFFFFF"/>
        </w:rPr>
      </w:pPr>
      <w:r w:rsidRPr="00B86776">
        <w:rPr>
          <w:rFonts w:ascii="Arial" w:hAnsi="Arial"/>
          <w:i/>
          <w:iCs/>
          <w:sz w:val="32"/>
          <w:szCs w:val="32"/>
          <w:shd w:val="clear" w:color="auto" w:fill="FFFFFF"/>
        </w:rPr>
        <w:t xml:space="preserve">Return this application by March 14, 2025 by emailing </w:t>
      </w:r>
      <w:r>
        <w:rPr>
          <w:rFonts w:ascii="Arial" w:hAnsi="Arial"/>
          <w:i/>
          <w:iCs/>
          <w:sz w:val="32"/>
          <w:szCs w:val="32"/>
          <w:shd w:val="clear" w:color="auto" w:fill="FFFFFF"/>
        </w:rPr>
        <w:t xml:space="preserve">to </w:t>
      </w:r>
    </w:p>
    <w:p w14:paraId="71B338EB" w14:textId="3B7B9C3D" w:rsidR="00B86776" w:rsidRDefault="00B86776" w:rsidP="00B86776">
      <w:pPr>
        <w:pStyle w:val="Default"/>
        <w:spacing w:before="0" w:after="240" w:line="240" w:lineRule="auto"/>
      </w:pPr>
      <w:hyperlink r:id="rId7" w:history="1">
        <w:r w:rsidRPr="00B86776">
          <w:rPr>
            <w:rStyle w:val="Hyperlink"/>
            <w:b/>
            <w:bCs/>
            <w:i/>
            <w:iCs/>
            <w:sz w:val="32"/>
            <w:szCs w:val="32"/>
          </w:rPr>
          <w:t>lasallecentennial@gmail.com</w:t>
        </w:r>
      </w:hyperlink>
    </w:p>
    <w:sectPr w:rsidR="00B86776" w:rsidSect="00E03439"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3C786" w14:textId="77777777" w:rsidR="00311394" w:rsidRDefault="00311394">
      <w:r>
        <w:separator/>
      </w:r>
    </w:p>
  </w:endnote>
  <w:endnote w:type="continuationSeparator" w:id="0">
    <w:p w14:paraId="1C776EC8" w14:textId="77777777" w:rsidR="00311394" w:rsidRDefault="003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E5D6" w14:textId="77777777" w:rsidR="00311394" w:rsidRDefault="00311394">
      <w:r>
        <w:separator/>
      </w:r>
    </w:p>
  </w:footnote>
  <w:footnote w:type="continuationSeparator" w:id="0">
    <w:p w14:paraId="4AD0ED38" w14:textId="77777777" w:rsidR="00311394" w:rsidRDefault="0031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B79EE" w14:textId="2FD5A510" w:rsidR="006E0CB7" w:rsidRDefault="00BF4F1F" w:rsidP="00BF4F1F">
    <w:pPr>
      <w:jc w:val="right"/>
    </w:pPr>
    <w:r>
      <w:rPr>
        <w:rFonts w:ascii="Arial" w:hAnsi="Arial"/>
        <w:noProof/>
        <w:sz w:val="29"/>
        <w:szCs w:val="29"/>
        <w:shd w:val="clear" w:color="auto" w:fill="FFFFFF"/>
      </w:rPr>
      <w:drawing>
        <wp:inline distT="0" distB="0" distL="0" distR="0" wp14:anchorId="322A2CC2" wp14:editId="49275501">
          <wp:extent cx="2590800" cy="883920"/>
          <wp:effectExtent l="0" t="0" r="0" b="0"/>
          <wp:docPr id="43699061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9061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B7"/>
    <w:rsid w:val="00066561"/>
    <w:rsid w:val="000E637F"/>
    <w:rsid w:val="00220CBD"/>
    <w:rsid w:val="002E6722"/>
    <w:rsid w:val="00311394"/>
    <w:rsid w:val="003F1153"/>
    <w:rsid w:val="00490F68"/>
    <w:rsid w:val="005D11C0"/>
    <w:rsid w:val="006255BB"/>
    <w:rsid w:val="00633F04"/>
    <w:rsid w:val="006E0CB7"/>
    <w:rsid w:val="00764D1F"/>
    <w:rsid w:val="0079121E"/>
    <w:rsid w:val="008E3284"/>
    <w:rsid w:val="009155B5"/>
    <w:rsid w:val="009B4492"/>
    <w:rsid w:val="00A8588A"/>
    <w:rsid w:val="00B86776"/>
    <w:rsid w:val="00BC77E1"/>
    <w:rsid w:val="00BF4F1F"/>
    <w:rsid w:val="00CA11E2"/>
    <w:rsid w:val="00CE3014"/>
    <w:rsid w:val="00CF57F0"/>
    <w:rsid w:val="00DF6D7F"/>
    <w:rsid w:val="00E03439"/>
    <w:rsid w:val="00E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B1CA"/>
  <w15:docId w15:val="{657474A4-A8F4-49E6-A4E9-9362F4B4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4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F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4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F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sallecentennial@gmail.com?subject=Big%20Hats%20High%20Tea%20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Mary-Lou Amlin</cp:lastModifiedBy>
  <cp:revision>11</cp:revision>
  <cp:lastPrinted>2025-02-11T01:58:00Z</cp:lastPrinted>
  <dcterms:created xsi:type="dcterms:W3CDTF">2025-01-18T01:38:00Z</dcterms:created>
  <dcterms:modified xsi:type="dcterms:W3CDTF">2025-02-19T18:25:00Z</dcterms:modified>
</cp:coreProperties>
</file>